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F8A0" w14:textId="6A2B4611" w:rsidR="00DD08B9" w:rsidRDefault="006478FE">
      <w:pPr>
        <w:pStyle w:val="UntertitelA"/>
      </w:pPr>
      <w:r>
        <w:t>Technischer Fragebogen HSTT Schlitz</w:t>
      </w:r>
    </w:p>
    <w:p w14:paraId="62D1CC58" w14:textId="77777777" w:rsidR="00DD08B9" w:rsidRDefault="00DD08B9">
      <w:pPr>
        <w:pStyle w:val="TextA"/>
      </w:pPr>
    </w:p>
    <w:p w14:paraId="25992AFB" w14:textId="77777777" w:rsidR="00DD08B9" w:rsidRDefault="006478FE">
      <w:pPr>
        <w:pStyle w:val="TextA"/>
      </w:pPr>
      <w:r>
        <w:t>Liebe Teilnehmerinnen und Teilnehmer,</w:t>
      </w:r>
    </w:p>
    <w:p w14:paraId="00129EF4" w14:textId="77777777" w:rsidR="00DD08B9" w:rsidRDefault="00DD08B9">
      <w:pPr>
        <w:pStyle w:val="TextA"/>
      </w:pPr>
    </w:p>
    <w:p w14:paraId="656899DB" w14:textId="05FECE24" w:rsidR="00DD08B9" w:rsidRDefault="006478FE">
      <w:pPr>
        <w:pStyle w:val="TextA"/>
      </w:pPr>
      <w:r>
        <w:t>wir werden uns mit unserem Technikteam bemühen, alles zu realisieren, was ihr euch wünscht. Allerdings bedenkt bitte, dass es sich um ein Festival handelt, bei dem die Umbauphasen jeweils sehr kurz sind. Je genauer wir schon im Vorfeld wissen, wie ihr euch eure Bühneneinrichtung vorstellt, desto effektiver können wir die Umbauzeiten nutzen.</w:t>
      </w:r>
    </w:p>
    <w:p w14:paraId="78E34EA2" w14:textId="6D8CBE78" w:rsidR="00DD08B9" w:rsidRDefault="006478FE">
      <w:pPr>
        <w:pStyle w:val="TextA"/>
      </w:pPr>
      <w:r>
        <w:t>Solltet ihr mit Theatertechnik nicht vertraut sein, könnt ihr auch dem Technikteam die Verantwortung für die Lichtgestaltung übergeben. Dann brauchen wir im Vorfeld ein Skript oder eine Szenenübersicht mit Hinweisen auf die gewünschten Stimmungen.</w:t>
      </w:r>
    </w:p>
    <w:p w14:paraId="434C8FCB" w14:textId="77777777" w:rsidR="00DD08B9" w:rsidRDefault="006478FE">
      <w:pPr>
        <w:pStyle w:val="TextA"/>
      </w:pPr>
      <w:r>
        <w:t>In jedem Fall solltet ihr sobald wie möglich den ausgefüllten Bogen, Skripte und Zeichnungen an mich zurückschicken.</w:t>
      </w:r>
    </w:p>
    <w:p w14:paraId="6B352ACC" w14:textId="77777777" w:rsidR="00DD08B9" w:rsidRDefault="00DD08B9">
      <w:pPr>
        <w:pStyle w:val="TextA"/>
      </w:pPr>
    </w:p>
    <w:p w14:paraId="71B7BBF5" w14:textId="77777777" w:rsidR="00DD08B9" w:rsidRDefault="006478FE">
      <w:pPr>
        <w:pStyle w:val="TextA"/>
        <w:rPr>
          <w:rStyle w:val="OhneB"/>
          <w:lang w:val="en-US"/>
        </w:rPr>
      </w:pPr>
      <w:r>
        <w:rPr>
          <w:rStyle w:val="OhneB"/>
          <w:lang w:val="en-US"/>
        </w:rPr>
        <w:t xml:space="preserve">Olaf </w:t>
      </w:r>
      <w:proofErr w:type="spellStart"/>
      <w:r>
        <w:rPr>
          <w:rStyle w:val="OhneB"/>
          <w:lang w:val="en-US"/>
        </w:rPr>
        <w:t>Mönch</w:t>
      </w:r>
      <w:proofErr w:type="spellEnd"/>
      <w:r>
        <w:rPr>
          <w:rStyle w:val="OhneB"/>
          <w:lang w:val="en-US"/>
        </w:rPr>
        <w:t xml:space="preserve"> (</w:t>
      </w:r>
      <w:r w:rsidR="00217AB4">
        <w:rPr>
          <w:rStyle w:val="Hyperlink0"/>
        </w:rPr>
        <w:t>o.moench@lshev.de</w:t>
      </w:r>
      <w:r>
        <w:rPr>
          <w:rStyle w:val="OhneB"/>
          <w:lang w:val="en-US"/>
        </w:rPr>
        <w:t>)</w:t>
      </w:r>
    </w:p>
    <w:p w14:paraId="30B29CEB" w14:textId="77777777" w:rsidR="00DD08B9" w:rsidRDefault="00DD08B9">
      <w:pPr>
        <w:pStyle w:val="TextA"/>
        <w:rPr>
          <w:rStyle w:val="OhneB"/>
          <w:lang w:val="en-US"/>
        </w:rPr>
      </w:pPr>
    </w:p>
    <w:p w14:paraId="4F3AA109" w14:textId="77777777" w:rsidR="00DD08B9" w:rsidRDefault="006478FE">
      <w:pPr>
        <w:pStyle w:val="UntertitelB"/>
      </w:pPr>
      <w:r>
        <w:t>Allgemeine Infos</w:t>
      </w:r>
    </w:p>
    <w:p w14:paraId="1740C2EB" w14:textId="77777777" w:rsidR="00DD08B9" w:rsidRDefault="00DD08B9">
      <w:pPr>
        <w:pStyle w:val="TextA"/>
      </w:pPr>
    </w:p>
    <w:tbl>
      <w:tblPr>
        <w:tblStyle w:val="TableNormal"/>
        <w:tblW w:w="9513" w:type="dxa"/>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27"/>
        <w:gridCol w:w="4463"/>
        <w:gridCol w:w="3123"/>
      </w:tblGrid>
      <w:tr w:rsidR="00DD08B9" w14:paraId="5432832D" w14:textId="77777777" w:rsidTr="00824785">
        <w:trPr>
          <w:trHeight w:val="338"/>
        </w:trPr>
        <w:tc>
          <w:tcPr>
            <w:tcW w:w="1927" w:type="dxa"/>
            <w:tcBorders>
              <w:top w:val="single" w:sz="8" w:space="0" w:color="FFFFFF"/>
              <w:left w:val="single" w:sz="8" w:space="0" w:color="FFFFFF"/>
              <w:bottom w:val="single" w:sz="8" w:space="0" w:color="FFFFFF"/>
              <w:right w:val="single" w:sz="8" w:space="0" w:color="FFFFFF"/>
            </w:tcBorders>
            <w:shd w:val="clear" w:color="auto" w:fill="7BA0CD"/>
            <w:tcMar>
              <w:top w:w="80" w:type="dxa"/>
              <w:left w:w="80" w:type="dxa"/>
              <w:bottom w:w="80" w:type="dxa"/>
              <w:right w:w="80" w:type="dxa"/>
            </w:tcMar>
          </w:tcPr>
          <w:p w14:paraId="2A827362" w14:textId="77777777" w:rsidR="00DD08B9" w:rsidRDefault="00DD08B9"/>
        </w:tc>
        <w:tc>
          <w:tcPr>
            <w:tcW w:w="4463"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14:paraId="6991516A" w14:textId="77777777" w:rsidR="00DD08B9" w:rsidRDefault="006478FE">
            <w:pPr>
              <w:pStyle w:val="TextA"/>
              <w:tabs>
                <w:tab w:val="left" w:pos="720"/>
                <w:tab w:val="left" w:pos="1440"/>
                <w:tab w:val="left" w:pos="2160"/>
                <w:tab w:val="left" w:pos="2880"/>
                <w:tab w:val="left" w:pos="3600"/>
                <w:tab w:val="left" w:pos="4320"/>
              </w:tabs>
            </w:pPr>
            <w:r>
              <w:rPr>
                <w:rStyle w:val="OhneB"/>
                <w:b/>
                <w:bCs/>
              </w:rPr>
              <w:t>Infos</w:t>
            </w:r>
          </w:p>
        </w:tc>
        <w:tc>
          <w:tcPr>
            <w:tcW w:w="3123"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14:paraId="06ED2F0C" w14:textId="77777777" w:rsidR="00DD08B9" w:rsidRDefault="006478FE">
            <w:pPr>
              <w:pStyle w:val="TextA"/>
              <w:tabs>
                <w:tab w:val="left" w:pos="720"/>
                <w:tab w:val="left" w:pos="1440"/>
                <w:tab w:val="left" w:pos="2160"/>
              </w:tabs>
            </w:pPr>
            <w:r>
              <w:rPr>
                <w:rStyle w:val="OhneB"/>
                <w:b/>
                <w:bCs/>
              </w:rPr>
              <w:t>Anmerkung</w:t>
            </w:r>
          </w:p>
        </w:tc>
      </w:tr>
      <w:tr w:rsidR="00DD08B9" w14:paraId="2322755E" w14:textId="77777777" w:rsidTr="00824785">
        <w:trPr>
          <w:trHeight w:val="461"/>
        </w:trPr>
        <w:tc>
          <w:tcPr>
            <w:tcW w:w="192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30DF2872" w14:textId="77777777" w:rsidR="00DD08B9" w:rsidRDefault="006478FE">
            <w:pPr>
              <w:pStyle w:val="TextA"/>
            </w:pPr>
            <w:r>
              <w:rPr>
                <w:rStyle w:val="OhneB"/>
              </w:rPr>
              <w:t>Gruppe</w:t>
            </w:r>
          </w:p>
        </w:tc>
        <w:tc>
          <w:tcPr>
            <w:tcW w:w="446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7C1F61BF" w14:textId="77777777" w:rsidR="00DD08B9" w:rsidRDefault="00DD08B9"/>
        </w:tc>
        <w:tc>
          <w:tcPr>
            <w:tcW w:w="312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5AF5CF66" w14:textId="77777777" w:rsidR="00DD08B9" w:rsidRDefault="00DD08B9"/>
        </w:tc>
      </w:tr>
      <w:tr w:rsidR="00DD08B9" w14:paraId="26EFC881" w14:textId="77777777" w:rsidTr="00824785">
        <w:trPr>
          <w:trHeight w:val="461"/>
        </w:trPr>
        <w:tc>
          <w:tcPr>
            <w:tcW w:w="192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7BFD4D8B" w14:textId="77777777" w:rsidR="00DD08B9" w:rsidRDefault="006478FE">
            <w:pPr>
              <w:pStyle w:val="TextA"/>
            </w:pPr>
            <w:r>
              <w:rPr>
                <w:rStyle w:val="OhneB"/>
              </w:rPr>
              <w:t>Schule</w:t>
            </w:r>
          </w:p>
        </w:tc>
        <w:tc>
          <w:tcPr>
            <w:tcW w:w="446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3F94C8C1" w14:textId="77777777" w:rsidR="00DD08B9" w:rsidRDefault="00DD08B9"/>
        </w:tc>
        <w:tc>
          <w:tcPr>
            <w:tcW w:w="312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49E6664F" w14:textId="77777777" w:rsidR="00DD08B9" w:rsidRDefault="00DD08B9"/>
        </w:tc>
      </w:tr>
      <w:tr w:rsidR="00DD08B9" w14:paraId="57884770" w14:textId="77777777" w:rsidTr="00824785">
        <w:trPr>
          <w:trHeight w:val="461"/>
        </w:trPr>
        <w:tc>
          <w:tcPr>
            <w:tcW w:w="192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57EBD49A" w14:textId="6E88295B" w:rsidR="00DD08B9" w:rsidRDefault="006478FE">
            <w:pPr>
              <w:pStyle w:val="TextA"/>
            </w:pPr>
            <w:r>
              <w:rPr>
                <w:rStyle w:val="OhneB"/>
              </w:rPr>
              <w:t>Spielleit</w:t>
            </w:r>
            <w:r w:rsidR="004B43F3">
              <w:rPr>
                <w:rStyle w:val="OhneB"/>
              </w:rPr>
              <w:t>ung</w:t>
            </w:r>
          </w:p>
        </w:tc>
        <w:tc>
          <w:tcPr>
            <w:tcW w:w="446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0D480CB0" w14:textId="77777777" w:rsidR="00DD08B9" w:rsidRDefault="00DD08B9"/>
        </w:tc>
        <w:tc>
          <w:tcPr>
            <w:tcW w:w="312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201B6F44" w14:textId="77777777" w:rsidR="00DD08B9" w:rsidRDefault="00DD08B9"/>
        </w:tc>
      </w:tr>
      <w:tr w:rsidR="00DD08B9" w14:paraId="4FD36C53" w14:textId="77777777" w:rsidTr="00824785">
        <w:trPr>
          <w:trHeight w:val="461"/>
        </w:trPr>
        <w:tc>
          <w:tcPr>
            <w:tcW w:w="192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22297552" w14:textId="77777777" w:rsidR="00DD08B9" w:rsidRDefault="006478FE" w:rsidP="00217AB4">
            <w:pPr>
              <w:pStyle w:val="TextA"/>
            </w:pPr>
            <w:r>
              <w:rPr>
                <w:rStyle w:val="OhneB"/>
              </w:rPr>
              <w:t>Kontakt</w:t>
            </w:r>
          </w:p>
        </w:tc>
        <w:tc>
          <w:tcPr>
            <w:tcW w:w="446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2B869844" w14:textId="77777777" w:rsidR="00DD08B9" w:rsidRDefault="00DD08B9"/>
        </w:tc>
        <w:tc>
          <w:tcPr>
            <w:tcW w:w="312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658C3B7F" w14:textId="77777777" w:rsidR="00DD08B9" w:rsidRDefault="00DD08B9"/>
        </w:tc>
      </w:tr>
      <w:tr w:rsidR="00DD08B9" w14:paraId="5106D239" w14:textId="77777777" w:rsidTr="00824785">
        <w:trPr>
          <w:trHeight w:val="461"/>
        </w:trPr>
        <w:tc>
          <w:tcPr>
            <w:tcW w:w="192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7CEF8949" w14:textId="77777777" w:rsidR="00DD08B9" w:rsidRDefault="006478FE">
            <w:pPr>
              <w:pStyle w:val="TextA"/>
            </w:pPr>
            <w:r>
              <w:rPr>
                <w:rStyle w:val="OhneB"/>
              </w:rPr>
              <w:t>Stück</w:t>
            </w:r>
          </w:p>
        </w:tc>
        <w:tc>
          <w:tcPr>
            <w:tcW w:w="446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0C72AD42" w14:textId="77777777" w:rsidR="00DD08B9" w:rsidRDefault="00DD08B9"/>
        </w:tc>
        <w:tc>
          <w:tcPr>
            <w:tcW w:w="312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266D7AA5" w14:textId="77777777" w:rsidR="00DD08B9" w:rsidRDefault="00DD08B9"/>
        </w:tc>
      </w:tr>
      <w:tr w:rsidR="00DD08B9" w14:paraId="286DCBBF" w14:textId="77777777" w:rsidTr="00824785">
        <w:trPr>
          <w:trHeight w:val="461"/>
        </w:trPr>
        <w:tc>
          <w:tcPr>
            <w:tcW w:w="192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0DBBBD16" w14:textId="61551201" w:rsidR="00DD08B9" w:rsidRDefault="006478FE">
            <w:pPr>
              <w:pStyle w:val="TextA"/>
            </w:pPr>
            <w:r>
              <w:rPr>
                <w:rStyle w:val="OhneB"/>
              </w:rPr>
              <w:t>Autor</w:t>
            </w:r>
            <w:r w:rsidR="004B43F3">
              <w:rPr>
                <w:rStyle w:val="OhneB"/>
              </w:rPr>
              <w:t>*in</w:t>
            </w:r>
          </w:p>
        </w:tc>
        <w:tc>
          <w:tcPr>
            <w:tcW w:w="446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7651A970" w14:textId="77777777" w:rsidR="00DD08B9" w:rsidRDefault="00DD08B9"/>
        </w:tc>
        <w:tc>
          <w:tcPr>
            <w:tcW w:w="312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35DE3396" w14:textId="77777777" w:rsidR="00DD08B9" w:rsidRDefault="00DD08B9"/>
        </w:tc>
      </w:tr>
      <w:tr w:rsidR="00DD08B9" w14:paraId="7FB49556" w14:textId="77777777" w:rsidTr="00824785">
        <w:trPr>
          <w:trHeight w:val="461"/>
        </w:trPr>
        <w:tc>
          <w:tcPr>
            <w:tcW w:w="192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172E3874" w14:textId="77777777" w:rsidR="00DD08B9" w:rsidRDefault="006478FE">
            <w:pPr>
              <w:pStyle w:val="TextA"/>
            </w:pPr>
            <w:r>
              <w:rPr>
                <w:rStyle w:val="OhneB"/>
              </w:rPr>
              <w:t>geplante Dauer</w:t>
            </w:r>
          </w:p>
        </w:tc>
        <w:tc>
          <w:tcPr>
            <w:tcW w:w="446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63387A5A" w14:textId="77777777" w:rsidR="00DD08B9" w:rsidRDefault="00DD08B9"/>
        </w:tc>
        <w:tc>
          <w:tcPr>
            <w:tcW w:w="312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08BAC217" w14:textId="77777777" w:rsidR="00DD08B9" w:rsidRDefault="006478FE">
            <w:pPr>
              <w:pStyle w:val="TextA"/>
            </w:pPr>
            <w:r>
              <w:rPr>
                <w:rStyle w:val="OhneB"/>
                <w:b/>
                <w:bCs/>
              </w:rPr>
              <w:t>max. 60 Minuten!</w:t>
            </w:r>
          </w:p>
        </w:tc>
      </w:tr>
      <w:tr w:rsidR="00DD08B9" w14:paraId="28D08AB7" w14:textId="77777777" w:rsidTr="00824785">
        <w:trPr>
          <w:trHeight w:val="802"/>
        </w:trPr>
        <w:tc>
          <w:tcPr>
            <w:tcW w:w="192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4DD21228" w14:textId="77777777" w:rsidR="00DD08B9" w:rsidRDefault="006478FE">
            <w:pPr>
              <w:pStyle w:val="TextA"/>
            </w:pPr>
            <w:proofErr w:type="spellStart"/>
            <w:r>
              <w:rPr>
                <w:rStyle w:val="OhneB"/>
              </w:rPr>
              <w:t>Einrichtzeit</w:t>
            </w:r>
            <w:proofErr w:type="spellEnd"/>
            <w:r>
              <w:rPr>
                <w:rStyle w:val="OhneB"/>
              </w:rPr>
              <w:t xml:space="preserve"> incl. Stellprobe</w:t>
            </w:r>
          </w:p>
        </w:tc>
        <w:tc>
          <w:tcPr>
            <w:tcW w:w="446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0F0F6393" w14:textId="77777777" w:rsidR="00DD08B9" w:rsidRDefault="00DD08B9"/>
        </w:tc>
        <w:tc>
          <w:tcPr>
            <w:tcW w:w="312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5C6BA61D" w14:textId="77777777" w:rsidR="00DD08B9" w:rsidRDefault="006478FE">
            <w:pPr>
              <w:pStyle w:val="TextA"/>
            </w:pPr>
            <w:r>
              <w:rPr>
                <w:rStyle w:val="OhneB"/>
              </w:rPr>
              <w:t>je nach Aufführungszeitpunkt 1,5-2,5 Stunden</w:t>
            </w:r>
          </w:p>
        </w:tc>
      </w:tr>
      <w:tr w:rsidR="00DD08B9" w14:paraId="24E7D5FF" w14:textId="77777777" w:rsidTr="00824785">
        <w:trPr>
          <w:trHeight w:val="461"/>
        </w:trPr>
        <w:tc>
          <w:tcPr>
            <w:tcW w:w="192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636662B3" w14:textId="77777777" w:rsidR="00DD08B9" w:rsidRDefault="006478FE">
            <w:pPr>
              <w:pStyle w:val="TextA"/>
            </w:pPr>
            <w:r>
              <w:rPr>
                <w:rStyle w:val="OhneB"/>
              </w:rPr>
              <w:t>Abbauzeit</w:t>
            </w:r>
          </w:p>
        </w:tc>
        <w:tc>
          <w:tcPr>
            <w:tcW w:w="446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69E54D28" w14:textId="77777777" w:rsidR="00DD08B9" w:rsidRDefault="00DD08B9"/>
        </w:tc>
        <w:tc>
          <w:tcPr>
            <w:tcW w:w="312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1CCDF976" w14:textId="77777777" w:rsidR="00DD08B9" w:rsidRDefault="00DD08B9"/>
        </w:tc>
      </w:tr>
      <w:tr w:rsidR="00DD08B9" w14:paraId="68F340C5" w14:textId="77777777" w:rsidTr="00824785">
        <w:trPr>
          <w:trHeight w:val="461"/>
        </w:trPr>
        <w:tc>
          <w:tcPr>
            <w:tcW w:w="192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6D095EF7" w14:textId="77777777" w:rsidR="00DD08B9" w:rsidRDefault="006478FE">
            <w:pPr>
              <w:pStyle w:val="TextA"/>
            </w:pPr>
            <w:r>
              <w:rPr>
                <w:rStyle w:val="OhneB"/>
              </w:rPr>
              <w:t>Bühnenform*</w:t>
            </w:r>
          </w:p>
        </w:tc>
        <w:tc>
          <w:tcPr>
            <w:tcW w:w="446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1B8D26F0" w14:textId="77777777" w:rsidR="00DD08B9" w:rsidRDefault="00DD08B9"/>
        </w:tc>
        <w:tc>
          <w:tcPr>
            <w:tcW w:w="312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111B8CBF" w14:textId="77777777" w:rsidR="00DD08B9" w:rsidRDefault="006478FE">
            <w:pPr>
              <w:pStyle w:val="TextA"/>
            </w:pPr>
            <w:r>
              <w:rPr>
                <w:rStyle w:val="OhneB"/>
              </w:rPr>
              <w:t>Raumbühne, Steg, …</w:t>
            </w:r>
          </w:p>
        </w:tc>
      </w:tr>
    </w:tbl>
    <w:p w14:paraId="5708A70C" w14:textId="77777777" w:rsidR="00DD08B9" w:rsidRDefault="00DD08B9">
      <w:pPr>
        <w:pStyle w:val="TextA"/>
        <w:widowControl w:val="0"/>
        <w:ind w:left="8" w:hanging="8"/>
      </w:pPr>
    </w:p>
    <w:p w14:paraId="01FD5D44" w14:textId="2AD94DDC" w:rsidR="00DD08B9" w:rsidRDefault="006478FE">
      <w:pPr>
        <w:pStyle w:val="TextA"/>
        <w:widowControl w:val="0"/>
        <w:ind w:left="324" w:hanging="324"/>
      </w:pPr>
      <w:r>
        <w:t>*Bitte legt eine Skizze bei, aus der das Raumkonzept, Größe/Art der Bühne etc. ersichtlich sind!</w:t>
      </w:r>
      <w:r w:rsidR="004B43F3">
        <w:t xml:space="preserve"> </w:t>
      </w:r>
      <w:r>
        <w:rPr>
          <w:rStyle w:val="OhneB"/>
          <w:rFonts w:ascii="Arial Unicode MS" w:hAnsi="Arial Unicode MS"/>
        </w:rPr>
        <w:br w:type="page"/>
      </w:r>
    </w:p>
    <w:p w14:paraId="6FEFAE60" w14:textId="77777777" w:rsidR="00DD08B9" w:rsidRDefault="006478FE">
      <w:pPr>
        <w:pStyle w:val="Untertitel"/>
      </w:pPr>
      <w:r>
        <w:lastRenderedPageBreak/>
        <w:t>Ben</w:t>
      </w:r>
      <w:r>
        <w:rPr>
          <w:lang w:val="sv-SE"/>
        </w:rPr>
        <w:t>ö</w:t>
      </w:r>
      <w:r>
        <w:t>tigte Bühneneinrichtung</w:t>
      </w:r>
    </w:p>
    <w:tbl>
      <w:tblPr>
        <w:tblStyle w:val="TableNormal"/>
        <w:tblW w:w="95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85"/>
      </w:tblGrid>
      <w:tr w:rsidR="00DD08B9" w14:paraId="2B973152" w14:textId="77777777" w:rsidTr="009E617D">
        <w:trPr>
          <w:trHeight w:val="562"/>
        </w:trPr>
        <w:tc>
          <w:tcPr>
            <w:tcW w:w="9585" w:type="dxa"/>
            <w:tcBorders>
              <w:top w:val="single" w:sz="4" w:space="0" w:color="auto"/>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14:paraId="59018D51" w14:textId="77777777" w:rsidR="00DD08B9" w:rsidRDefault="006478FE">
            <w:pPr>
              <w:pStyle w:val="TextA"/>
            </w:pPr>
            <w:r>
              <w:rPr>
                <w:rStyle w:val="OhneB"/>
              </w:rPr>
              <w:t>Folgende Bühnenelemente (Podeste, Stoffe, Requisiten etc.) können wir nicht mitbringen, brauchen wir aber dringend, können aber möglicherweise vor Ort vom HSTT-O-Team bereitgestellt werden:</w:t>
            </w:r>
          </w:p>
        </w:tc>
      </w:tr>
      <w:tr w:rsidR="00DD08B9" w14:paraId="62E5BD8B" w14:textId="77777777" w:rsidTr="009E617D">
        <w:trPr>
          <w:trHeight w:val="1575"/>
        </w:trPr>
        <w:tc>
          <w:tcPr>
            <w:tcW w:w="9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BE8E9" w14:textId="77777777" w:rsidR="00DD08B9" w:rsidRDefault="00DD08B9">
            <w:pPr>
              <w:pStyle w:val="TextA"/>
              <w:rPr>
                <w:rStyle w:val="OhneB"/>
              </w:rPr>
            </w:pPr>
          </w:p>
          <w:p w14:paraId="15330F7C" w14:textId="77777777" w:rsidR="00DD08B9" w:rsidRDefault="00DD08B9">
            <w:pPr>
              <w:pStyle w:val="TextA"/>
            </w:pPr>
          </w:p>
        </w:tc>
      </w:tr>
    </w:tbl>
    <w:p w14:paraId="22A571DD" w14:textId="77777777" w:rsidR="00DD08B9" w:rsidRDefault="00DD08B9" w:rsidP="00824785">
      <w:pPr>
        <w:pStyle w:val="TextA"/>
      </w:pPr>
    </w:p>
    <w:p w14:paraId="400DE222" w14:textId="77777777" w:rsidR="00DD08B9" w:rsidRDefault="006478FE" w:rsidP="00824785">
      <w:pPr>
        <w:pStyle w:val="UntertitelB"/>
      </w:pPr>
      <w:r>
        <w:t>Licht</w:t>
      </w:r>
    </w:p>
    <w:p w14:paraId="6FA90AB0" w14:textId="77777777" w:rsidR="00DD08B9" w:rsidRDefault="00AA1C74" w:rsidP="00824785">
      <w:pPr>
        <w:pStyle w:val="TextA"/>
        <w:rPr>
          <w:rStyle w:val="OhneB"/>
        </w:rPr>
      </w:pPr>
      <w:r>
        <w:rPr>
          <w:rStyle w:val="OhneB"/>
        </w:rPr>
        <w:t>Bitte legt</w:t>
      </w:r>
      <w:r w:rsidR="006478FE">
        <w:rPr>
          <w:rStyle w:val="OhneB"/>
        </w:rPr>
        <w:t xml:space="preserve"> (ungefähre Angaben sind besser als keine!), einen Lichtplan bei, aus dem hervorgeht, wie</w:t>
      </w:r>
      <w:r>
        <w:rPr>
          <w:rStyle w:val="OhneB"/>
        </w:rPr>
        <w:t xml:space="preserve"> </w:t>
      </w:r>
      <w:r w:rsidR="006478FE">
        <w:rPr>
          <w:rStyle w:val="OhneB"/>
        </w:rPr>
        <w:t>viele Scheinwerfer welchen Typs welche Bühnenteile wie beleuchten sollen.</w:t>
      </w:r>
    </w:p>
    <w:tbl>
      <w:tblPr>
        <w:tblStyle w:val="TableNormal"/>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26"/>
      </w:tblGrid>
      <w:tr w:rsidR="00DD08B9" w14:paraId="3F9E06AF" w14:textId="77777777" w:rsidTr="00824785">
        <w:trPr>
          <w:trHeight w:val="422"/>
        </w:trPr>
        <w:tc>
          <w:tcPr>
            <w:tcW w:w="9526" w:type="dxa"/>
            <w:tcBorders>
              <w:top w:val="single" w:sz="4" w:space="0" w:color="auto"/>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14:paraId="430C080F" w14:textId="77777777" w:rsidR="00DD08B9" w:rsidRDefault="006478FE">
            <w:pPr>
              <w:pStyle w:val="TextA"/>
            </w:pPr>
            <w:r>
              <w:rPr>
                <w:rStyle w:val="OhneB"/>
              </w:rPr>
              <w:t>Wir bringen folgende Lichttechnik selbst mit:</w:t>
            </w:r>
          </w:p>
        </w:tc>
      </w:tr>
      <w:tr w:rsidR="00DD08B9" w14:paraId="7AB9A0A4" w14:textId="77777777" w:rsidTr="00824785">
        <w:trPr>
          <w:trHeight w:val="1990"/>
        </w:trPr>
        <w:tc>
          <w:tcPr>
            <w:tcW w:w="9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3C3F" w14:textId="77777777" w:rsidR="00DD08B9" w:rsidRDefault="00DD08B9">
            <w:pPr>
              <w:rPr>
                <w:rStyle w:val="OhneB"/>
                <w:sz w:val="22"/>
                <w:szCs w:val="22"/>
              </w:rPr>
            </w:pPr>
          </w:p>
          <w:p w14:paraId="5BDAFA1A" w14:textId="77777777" w:rsidR="00DD08B9" w:rsidRDefault="00DD08B9"/>
        </w:tc>
      </w:tr>
    </w:tbl>
    <w:p w14:paraId="3E54B4AE" w14:textId="77777777" w:rsidR="00DD08B9" w:rsidRDefault="00DD08B9">
      <w:pPr>
        <w:pStyle w:val="TextA"/>
      </w:pPr>
    </w:p>
    <w:p w14:paraId="52A44FDA" w14:textId="77777777" w:rsidR="00DD08B9" w:rsidRDefault="006478FE">
      <w:pPr>
        <w:pStyle w:val="Untertitel"/>
      </w:pPr>
      <w:r>
        <w:t>Ton und Projektion</w:t>
      </w:r>
    </w:p>
    <w:tbl>
      <w:tblPr>
        <w:tblStyle w:val="TableNormal"/>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01"/>
        <w:gridCol w:w="1925"/>
      </w:tblGrid>
      <w:tr w:rsidR="00DD08B9" w14:paraId="07A6F59D" w14:textId="77777777" w:rsidTr="00824785">
        <w:trPr>
          <w:trHeight w:val="595"/>
        </w:trPr>
        <w:tc>
          <w:tcPr>
            <w:tcW w:w="7601" w:type="dxa"/>
            <w:tcBorders>
              <w:top w:val="single" w:sz="4" w:space="0" w:color="auto"/>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14:paraId="04983378" w14:textId="77777777" w:rsidR="00DD08B9" w:rsidRDefault="006478FE">
            <w:pPr>
              <w:pStyle w:val="TextA"/>
            </w:pPr>
            <w:r>
              <w:rPr>
                <w:rStyle w:val="OhneB"/>
              </w:rPr>
              <w:t>Wir benötigen...</w:t>
            </w:r>
          </w:p>
        </w:tc>
        <w:tc>
          <w:tcPr>
            <w:tcW w:w="1925" w:type="dxa"/>
            <w:tcBorders>
              <w:top w:val="single" w:sz="4" w:space="0" w:color="auto"/>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14:paraId="5DFB2AD4" w14:textId="77777777" w:rsidR="00DD08B9" w:rsidRDefault="006478FE">
            <w:pPr>
              <w:pStyle w:val="TextA"/>
            </w:pPr>
            <w:r>
              <w:rPr>
                <w:rStyle w:val="OhneB"/>
              </w:rPr>
              <w:t>Zutreffendes ankreuzen!</w:t>
            </w:r>
          </w:p>
        </w:tc>
      </w:tr>
      <w:tr w:rsidR="00DD08B9" w14:paraId="40F307B4" w14:textId="77777777" w:rsidTr="00824785">
        <w:trPr>
          <w:trHeight w:val="570"/>
        </w:trPr>
        <w:tc>
          <w:tcPr>
            <w:tcW w:w="7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93F69" w14:textId="77777777" w:rsidR="00DD08B9" w:rsidRDefault="006478FE">
            <w:pPr>
              <w:pStyle w:val="TextA"/>
              <w:rPr>
                <w:rStyle w:val="OhneB"/>
              </w:rPr>
            </w:pPr>
            <w:r>
              <w:rPr>
                <w:rStyle w:val="OhneB"/>
              </w:rPr>
              <w:t>PA-Anlage:</w:t>
            </w:r>
          </w:p>
          <w:p w14:paraId="68725B89" w14:textId="22B00EB0" w:rsidR="00DD08B9" w:rsidRDefault="006478FE">
            <w:pPr>
              <w:pStyle w:val="TextA"/>
            </w:pPr>
            <w:r>
              <w:rPr>
                <w:rStyle w:val="OhneB"/>
              </w:rPr>
              <w:t>Mischpult (Wie viele Kanäle?</w:t>
            </w:r>
            <w:r w:rsidR="00C729B3">
              <w:rPr>
                <w:rStyle w:val="OhneB"/>
              </w:rPr>
              <w:t xml:space="preserve"> </w:t>
            </w:r>
            <w:r>
              <w:rPr>
                <w:rStyle w:val="OhneB"/>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E800C" w14:textId="77777777" w:rsidR="00DD08B9" w:rsidRDefault="00DD08B9"/>
        </w:tc>
      </w:tr>
      <w:tr w:rsidR="00DD08B9" w14:paraId="327A5012" w14:textId="77777777" w:rsidTr="00824785">
        <w:trPr>
          <w:trHeight w:val="330"/>
        </w:trPr>
        <w:tc>
          <w:tcPr>
            <w:tcW w:w="7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B58D6" w14:textId="1B36DC59" w:rsidR="00DD08B9" w:rsidRDefault="006478FE">
            <w:pPr>
              <w:pStyle w:val="TextA"/>
            </w:pPr>
            <w:r>
              <w:rPr>
                <w:rStyle w:val="OhneB"/>
              </w:rPr>
              <w:t>Tapedeck (Anzahl:</w:t>
            </w:r>
            <w:r w:rsidR="00C729B3">
              <w:rPr>
                <w:rStyle w:val="OhneB"/>
              </w:rPr>
              <w:t xml:space="preserve"> </w:t>
            </w:r>
            <w:r>
              <w:rPr>
                <w:rStyle w:val="OhneB"/>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BD86C" w14:textId="77777777" w:rsidR="00DD08B9" w:rsidRDefault="00DD08B9"/>
        </w:tc>
      </w:tr>
      <w:tr w:rsidR="00DD08B9" w14:paraId="611CB45C" w14:textId="77777777" w:rsidTr="00824785">
        <w:trPr>
          <w:trHeight w:val="330"/>
        </w:trPr>
        <w:tc>
          <w:tcPr>
            <w:tcW w:w="7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E9C28" w14:textId="57302CEF" w:rsidR="00DD08B9" w:rsidRDefault="006478FE">
            <w:pPr>
              <w:pStyle w:val="TextA"/>
            </w:pPr>
            <w:r>
              <w:rPr>
                <w:rStyle w:val="OhneB"/>
              </w:rPr>
              <w:t>CD-Player (Anzahl:</w:t>
            </w:r>
            <w:r w:rsidR="00C729B3">
              <w:rPr>
                <w:rStyle w:val="OhneB"/>
              </w:rPr>
              <w:t xml:space="preserve"> </w:t>
            </w:r>
            <w:r>
              <w:rPr>
                <w:rStyle w:val="OhneB"/>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9674C" w14:textId="77777777" w:rsidR="00DD08B9" w:rsidRDefault="00DD08B9"/>
        </w:tc>
      </w:tr>
      <w:tr w:rsidR="00DD08B9" w14:paraId="66852E16" w14:textId="77777777" w:rsidTr="00824785">
        <w:trPr>
          <w:trHeight w:val="330"/>
        </w:trPr>
        <w:tc>
          <w:tcPr>
            <w:tcW w:w="7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020E3" w14:textId="77777777" w:rsidR="00DD08B9" w:rsidRDefault="006478FE">
            <w:pPr>
              <w:pStyle w:val="TextA"/>
            </w:pPr>
            <w:r>
              <w:rPr>
                <w:rStyle w:val="OhneB"/>
              </w:rPr>
              <w:t>PC oder Laptop für Musikeinspielung</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A7AC9" w14:textId="77777777" w:rsidR="00DD08B9" w:rsidRDefault="00DD08B9"/>
        </w:tc>
      </w:tr>
      <w:tr w:rsidR="00DD08B9" w14:paraId="0A1F440A" w14:textId="77777777" w:rsidTr="00824785">
        <w:trPr>
          <w:trHeight w:val="330"/>
        </w:trPr>
        <w:tc>
          <w:tcPr>
            <w:tcW w:w="7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5DD42" w14:textId="6E38B319" w:rsidR="00DD08B9" w:rsidRDefault="006478FE">
            <w:pPr>
              <w:pStyle w:val="TextA"/>
            </w:pPr>
            <w:r>
              <w:rPr>
                <w:rStyle w:val="OhneB"/>
              </w:rPr>
              <w:t>Mikrophone (Anzahl:</w:t>
            </w:r>
            <w:r w:rsidR="00C729B3">
              <w:rPr>
                <w:rStyle w:val="OhneB"/>
              </w:rPr>
              <w:t xml:space="preserve"> </w:t>
            </w:r>
            <w:r>
              <w:rPr>
                <w:rStyle w:val="OhneB"/>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5E997" w14:textId="77777777" w:rsidR="00DD08B9" w:rsidRDefault="00DD08B9"/>
        </w:tc>
      </w:tr>
      <w:tr w:rsidR="00DD08B9" w14:paraId="10D5DC92" w14:textId="77777777" w:rsidTr="00824785">
        <w:trPr>
          <w:trHeight w:val="330"/>
        </w:trPr>
        <w:tc>
          <w:tcPr>
            <w:tcW w:w="7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1E29C" w14:textId="77777777" w:rsidR="00DD08B9" w:rsidRDefault="006478FE">
            <w:pPr>
              <w:pStyle w:val="TextA"/>
            </w:pPr>
            <w:r>
              <w:rPr>
                <w:rStyle w:val="OhneB"/>
              </w:rPr>
              <w:t>Wir benötigen keine Tonanlage!</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F769A" w14:textId="77777777" w:rsidR="00DD08B9" w:rsidRDefault="00DD08B9"/>
        </w:tc>
      </w:tr>
      <w:tr w:rsidR="00DD08B9" w14:paraId="77006C04" w14:textId="77777777" w:rsidTr="00824785">
        <w:trPr>
          <w:trHeight w:val="330"/>
        </w:trPr>
        <w:tc>
          <w:tcPr>
            <w:tcW w:w="7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B92B8" w14:textId="77777777" w:rsidR="00DD08B9" w:rsidRDefault="006478FE">
            <w:pPr>
              <w:pStyle w:val="TextA"/>
            </w:pPr>
            <w:proofErr w:type="spellStart"/>
            <w:r>
              <w:rPr>
                <w:rStyle w:val="OhneB"/>
              </w:rPr>
              <w:t>Beamer</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89A33" w14:textId="77777777" w:rsidR="00DD08B9" w:rsidRDefault="00DD08B9"/>
        </w:tc>
      </w:tr>
      <w:tr w:rsidR="00DD08B9" w14:paraId="48502F05" w14:textId="77777777" w:rsidTr="00824785">
        <w:trPr>
          <w:trHeight w:val="1387"/>
        </w:trPr>
        <w:tc>
          <w:tcPr>
            <w:tcW w:w="95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CDF52" w14:textId="77777777" w:rsidR="00AA1C74" w:rsidRDefault="006478FE">
            <w:pPr>
              <w:pStyle w:val="TextA"/>
            </w:pPr>
            <w:r>
              <w:rPr>
                <w:rStyle w:val="OhneB"/>
              </w:rPr>
              <w:t>Sonstiges:</w:t>
            </w:r>
          </w:p>
        </w:tc>
      </w:tr>
    </w:tbl>
    <w:p w14:paraId="4728B1AD" w14:textId="77777777" w:rsidR="00DD08B9" w:rsidRDefault="00DD08B9">
      <w:pPr>
        <w:pStyle w:val="UntertitelB"/>
      </w:pPr>
    </w:p>
    <w:p w14:paraId="7F351209" w14:textId="77777777" w:rsidR="00DD08B9" w:rsidRDefault="00DD08B9">
      <w:pPr>
        <w:pStyle w:val="TextA"/>
      </w:pPr>
    </w:p>
    <w:p w14:paraId="3201DB75" w14:textId="77777777" w:rsidR="00DD08B9" w:rsidRDefault="006478FE">
      <w:pPr>
        <w:pStyle w:val="UntertitelB"/>
      </w:pPr>
      <w:r>
        <w:lastRenderedPageBreak/>
        <w:t xml:space="preserve">! </w:t>
      </w:r>
      <w:proofErr w:type="gramStart"/>
      <w:r>
        <w:t>GEMA !</w:t>
      </w:r>
      <w:proofErr w:type="gramEnd"/>
      <w:r>
        <w:t xml:space="preserve"> </w:t>
      </w:r>
    </w:p>
    <w:p w14:paraId="0C4CD878" w14:textId="00A8252D" w:rsidR="00DD08B9" w:rsidRDefault="006478FE">
      <w:pPr>
        <w:pStyle w:val="TextA"/>
      </w:pPr>
      <w:r>
        <w:t xml:space="preserve">Wenn ihr Musiktitel abspielen wollt, für die ihr keine Veröffentlichungsrechte habt, brauchen wir eine Liste zur Meldung an die GEMA. Eine entsprechende Tabelle hängt an. </w:t>
      </w:r>
    </w:p>
    <w:tbl>
      <w:tblPr>
        <w:tblStyle w:val="TableNormal"/>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9"/>
      </w:tblGrid>
      <w:tr w:rsidR="00DD08B9" w14:paraId="11C2AF45" w14:textId="77777777" w:rsidTr="00824785">
        <w:trPr>
          <w:trHeight w:val="460"/>
        </w:trPr>
        <w:tc>
          <w:tcPr>
            <w:tcW w:w="9639" w:type="dxa"/>
            <w:tcBorders>
              <w:top w:val="single" w:sz="4" w:space="0" w:color="auto"/>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14:paraId="7B193993" w14:textId="77777777" w:rsidR="00DD08B9" w:rsidRDefault="006478FE">
            <w:pPr>
              <w:pStyle w:val="TextA"/>
            </w:pPr>
            <w:r>
              <w:rPr>
                <w:rStyle w:val="OhneB"/>
              </w:rPr>
              <w:t>Wir bringen folgende Tontechnik und sonstige Technik selbst mit:</w:t>
            </w:r>
          </w:p>
        </w:tc>
      </w:tr>
      <w:tr w:rsidR="00DD08B9" w14:paraId="2D4BA86D" w14:textId="77777777" w:rsidTr="009E617D">
        <w:trPr>
          <w:trHeight w:val="2298"/>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AAF13" w14:textId="77777777" w:rsidR="00DD08B9" w:rsidRDefault="00DD08B9">
            <w:pPr>
              <w:pStyle w:val="TextA"/>
              <w:rPr>
                <w:rStyle w:val="OhneB"/>
              </w:rPr>
            </w:pPr>
          </w:p>
          <w:p w14:paraId="1EAB50E8" w14:textId="77777777" w:rsidR="00DD08B9" w:rsidRDefault="00DD08B9">
            <w:pPr>
              <w:pStyle w:val="TextA"/>
            </w:pPr>
          </w:p>
        </w:tc>
      </w:tr>
    </w:tbl>
    <w:p w14:paraId="4A8936C3" w14:textId="77777777" w:rsidR="00DD08B9" w:rsidRDefault="00DD08B9" w:rsidP="00AA1C74">
      <w:pPr>
        <w:pStyle w:val="TextA"/>
        <w:widowControl w:val="0"/>
      </w:pPr>
    </w:p>
    <w:tbl>
      <w:tblPr>
        <w:tblStyle w:val="TableNormal"/>
        <w:tblpPr w:leftFromText="141" w:rightFromText="141" w:vertAnchor="text" w:horzAnchor="margin" w:tblpY="-99"/>
        <w:tblW w:w="96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4"/>
      </w:tblGrid>
      <w:tr w:rsidR="00824785" w14:paraId="55950ACB" w14:textId="77777777" w:rsidTr="00824785">
        <w:trPr>
          <w:trHeight w:val="460"/>
        </w:trPr>
        <w:tc>
          <w:tcPr>
            <w:tcW w:w="9634" w:type="dxa"/>
            <w:tcBorders>
              <w:top w:val="single" w:sz="4" w:space="0" w:color="auto"/>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14:paraId="0D06B687" w14:textId="77777777" w:rsidR="00824785" w:rsidRDefault="00824785" w:rsidP="00824785">
            <w:pPr>
              <w:pStyle w:val="TextA"/>
            </w:pPr>
            <w:r>
              <w:rPr>
                <w:rStyle w:val="OhneB"/>
              </w:rPr>
              <w:t>Wir bringen folgende Bühneneinrichtungen, Requisiten, Kulissen … mit:</w:t>
            </w:r>
          </w:p>
        </w:tc>
      </w:tr>
      <w:tr w:rsidR="00824785" w14:paraId="0FC90DAF" w14:textId="77777777" w:rsidTr="009E617D">
        <w:trPr>
          <w:trHeight w:val="2274"/>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BFEF6" w14:textId="77777777" w:rsidR="00824785" w:rsidRDefault="00824785" w:rsidP="00824785">
            <w:pPr>
              <w:pStyle w:val="TextA"/>
              <w:rPr>
                <w:rStyle w:val="OhneB"/>
              </w:rPr>
            </w:pPr>
          </w:p>
          <w:p w14:paraId="1A010ED1" w14:textId="77777777" w:rsidR="00824785" w:rsidRDefault="00824785" w:rsidP="00824785">
            <w:pPr>
              <w:pStyle w:val="TextA"/>
            </w:pPr>
          </w:p>
          <w:p w14:paraId="35A22D89" w14:textId="77777777" w:rsidR="00824785" w:rsidRDefault="00824785" w:rsidP="00824785">
            <w:pPr>
              <w:pStyle w:val="TextA"/>
            </w:pPr>
          </w:p>
          <w:p w14:paraId="29B9B0CB" w14:textId="77777777" w:rsidR="00824785" w:rsidRDefault="00824785" w:rsidP="00824785">
            <w:pPr>
              <w:pStyle w:val="TextA"/>
            </w:pPr>
          </w:p>
          <w:p w14:paraId="53C03549" w14:textId="77777777" w:rsidR="00824785" w:rsidRDefault="00824785" w:rsidP="00824785">
            <w:pPr>
              <w:pStyle w:val="TextA"/>
            </w:pPr>
          </w:p>
        </w:tc>
      </w:tr>
    </w:tbl>
    <w:p w14:paraId="2F1EB616" w14:textId="77777777" w:rsidR="00824785" w:rsidRDefault="00824785">
      <w:pPr>
        <w:pStyle w:val="TextA"/>
      </w:pPr>
    </w:p>
    <w:p w14:paraId="483C36B8" w14:textId="77777777" w:rsidR="00824785" w:rsidRPr="00824785" w:rsidRDefault="00824785" w:rsidP="00824785">
      <w:pPr>
        <w:pStyle w:val="TextA"/>
        <w:spacing w:line="480" w:lineRule="auto"/>
      </w:pPr>
      <w:r>
        <w:t>Für unsere Materialien benötigen wir einen Stauraum mit einer Grundfläche von ca. ____ m</w:t>
      </w:r>
      <w:r w:rsidRPr="00824785">
        <w:rPr>
          <w:vertAlign w:val="superscript"/>
        </w:rPr>
        <w:t>2</w:t>
      </w:r>
      <w:r>
        <w:t>.</w:t>
      </w:r>
    </w:p>
    <w:p w14:paraId="490C0AAF" w14:textId="77777777" w:rsidR="00824785" w:rsidRDefault="00824785">
      <w:pPr>
        <w:pStyle w:val="TextA"/>
      </w:pPr>
    </w:p>
    <w:p w14:paraId="6E02AD3E" w14:textId="77777777" w:rsidR="00DD08B9" w:rsidRDefault="006478FE">
      <w:pPr>
        <w:pStyle w:val="TextA"/>
      </w:pPr>
      <w:r>
        <w:t xml:space="preserve">Bei unserem Vortreffen in der Landesakademie habt ihr euch von den Spielmöglichkeiten des Saals schon einen ersten Eindruck verschaffen können. Beim Festival soll dann alles noch mehr wie eine Theaterbühne aussehen. Wir werden alles uns Mögliche tun, um eure Wünsche und Visionen in die Realität umzusetzen. Vielleicht wollt ihr ja auch im Schlosspark spielen …  </w:t>
      </w:r>
    </w:p>
    <w:p w14:paraId="77BD2346" w14:textId="77777777" w:rsidR="00DD08B9" w:rsidRDefault="006478FE">
      <w:pPr>
        <w:pStyle w:val="TextA"/>
      </w:pPr>
      <w:r>
        <w:tab/>
      </w:r>
      <w:r>
        <w:tab/>
      </w:r>
      <w:r>
        <w:tab/>
      </w:r>
    </w:p>
    <w:p w14:paraId="2DFF2918" w14:textId="77777777" w:rsidR="00DD08B9" w:rsidRDefault="00DD08B9">
      <w:pPr>
        <w:pStyle w:val="TextA"/>
      </w:pPr>
    </w:p>
    <w:p w14:paraId="30D85084" w14:textId="77777777" w:rsidR="00DD08B9" w:rsidRDefault="00DD08B9">
      <w:pPr>
        <w:pStyle w:val="TextA"/>
      </w:pPr>
    </w:p>
    <w:p w14:paraId="7595A6C6" w14:textId="77777777" w:rsidR="00DD08B9" w:rsidRDefault="00DD08B9">
      <w:pPr>
        <w:pStyle w:val="TextA"/>
      </w:pPr>
    </w:p>
    <w:p w14:paraId="092BFD6F" w14:textId="77777777" w:rsidR="00DD08B9" w:rsidRDefault="006478FE">
      <w:pPr>
        <w:pStyle w:val="TextA"/>
      </w:pPr>
      <w:r>
        <w:t>______________________________</w:t>
      </w:r>
      <w:r>
        <w:tab/>
      </w:r>
      <w:r>
        <w:tab/>
        <w:t>____________________________</w:t>
      </w:r>
    </w:p>
    <w:p w14:paraId="77A63668" w14:textId="77777777" w:rsidR="00DD08B9" w:rsidRDefault="006478FE">
      <w:pPr>
        <w:pStyle w:val="TextA"/>
      </w:pPr>
      <w:r>
        <w:t xml:space="preserve">(Ort, Datum) </w:t>
      </w:r>
      <w:r>
        <w:tab/>
      </w:r>
      <w:r>
        <w:tab/>
      </w:r>
      <w:r>
        <w:tab/>
      </w:r>
      <w:r>
        <w:tab/>
      </w:r>
      <w:r>
        <w:tab/>
      </w:r>
      <w:r>
        <w:tab/>
        <w:t>(Unterschrift oder Name)</w:t>
      </w:r>
    </w:p>
    <w:p w14:paraId="3E821EA1" w14:textId="77777777" w:rsidR="00DD08B9" w:rsidRDefault="00DD08B9">
      <w:pPr>
        <w:pStyle w:val="TextA"/>
      </w:pPr>
    </w:p>
    <w:p w14:paraId="20DDE13B" w14:textId="77777777" w:rsidR="00DD08B9" w:rsidRDefault="006478FE">
      <w:pPr>
        <w:pStyle w:val="TextA"/>
        <w:rPr>
          <w:i/>
          <w:iCs/>
        </w:rPr>
      </w:pPr>
      <w:r>
        <w:rPr>
          <w:i/>
          <w:iCs/>
        </w:rPr>
        <w:t>Anhang: Liste für die Meldung an die GEMA</w:t>
      </w:r>
    </w:p>
    <w:p w14:paraId="7B1646A2" w14:textId="77777777" w:rsidR="00DD08B9" w:rsidRDefault="00DD08B9">
      <w:pPr>
        <w:pStyle w:val="UntertitelB"/>
      </w:pPr>
    </w:p>
    <w:p w14:paraId="20A0A984" w14:textId="77777777" w:rsidR="00AA1C74" w:rsidRDefault="00AA1C74">
      <w:pPr>
        <w:pStyle w:val="UntertitelB"/>
      </w:pPr>
    </w:p>
    <w:p w14:paraId="4E93FFC0" w14:textId="77777777" w:rsidR="00AA1C74" w:rsidRDefault="00AA1C74">
      <w:pPr>
        <w:pStyle w:val="UntertitelB"/>
      </w:pPr>
    </w:p>
    <w:p w14:paraId="1EC73794" w14:textId="77777777" w:rsidR="00AA1C74" w:rsidRDefault="00AA1C74">
      <w:pPr>
        <w:pStyle w:val="UntertitelB"/>
      </w:pPr>
    </w:p>
    <w:p w14:paraId="5BABDF89" w14:textId="77777777" w:rsidR="00AA1C74" w:rsidRDefault="00AA1C74">
      <w:pPr>
        <w:pStyle w:val="UntertitelB"/>
      </w:pPr>
    </w:p>
    <w:p w14:paraId="6BAB8281" w14:textId="77777777" w:rsidR="00AA1C74" w:rsidRDefault="00AA1C74">
      <w:pPr>
        <w:pStyle w:val="UntertitelB"/>
      </w:pPr>
    </w:p>
    <w:p w14:paraId="2DBA72BF" w14:textId="77777777" w:rsidR="00AA1C74" w:rsidRDefault="00AA1C74">
      <w:pPr>
        <w:pStyle w:val="UntertitelB"/>
      </w:pPr>
    </w:p>
    <w:p w14:paraId="64D0C1CE" w14:textId="77777777" w:rsidR="00AA1C74" w:rsidRDefault="00AA1C74">
      <w:pPr>
        <w:pStyle w:val="UntertitelB"/>
      </w:pPr>
    </w:p>
    <w:p w14:paraId="37A7F36C" w14:textId="77777777" w:rsidR="00AA1C74" w:rsidRDefault="00AA1C74">
      <w:pPr>
        <w:pStyle w:val="UntertitelB"/>
      </w:pPr>
    </w:p>
    <w:p w14:paraId="41324C2D" w14:textId="77777777" w:rsidR="00AA1C74" w:rsidRDefault="00AA1C74">
      <w:pPr>
        <w:pStyle w:val="UntertitelB"/>
      </w:pPr>
    </w:p>
    <w:tbl>
      <w:tblPr>
        <w:tblStyle w:val="Tabellenraster"/>
        <w:tblpPr w:leftFromText="141" w:rightFromText="141" w:vertAnchor="text" w:horzAnchor="margin" w:tblpY="438"/>
        <w:tblW w:w="9634" w:type="dxa"/>
        <w:tblLook w:val="04A0" w:firstRow="1" w:lastRow="0" w:firstColumn="1" w:lastColumn="0" w:noHBand="0" w:noVBand="1"/>
      </w:tblPr>
      <w:tblGrid>
        <w:gridCol w:w="562"/>
        <w:gridCol w:w="1843"/>
        <w:gridCol w:w="1134"/>
        <w:gridCol w:w="989"/>
        <w:gridCol w:w="1132"/>
        <w:gridCol w:w="1132"/>
        <w:gridCol w:w="1132"/>
        <w:gridCol w:w="1710"/>
      </w:tblGrid>
      <w:tr w:rsidR="009E617D" w14:paraId="64E51A99" w14:textId="77777777" w:rsidTr="009E617D">
        <w:tc>
          <w:tcPr>
            <w:tcW w:w="562" w:type="dxa"/>
          </w:tcPr>
          <w:p w14:paraId="41A1414D"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Nr.</w:t>
            </w:r>
          </w:p>
        </w:tc>
        <w:tc>
          <w:tcPr>
            <w:tcW w:w="1843" w:type="dxa"/>
          </w:tcPr>
          <w:p w14:paraId="6252F07A"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Titel des Musikwerkes</w:t>
            </w:r>
          </w:p>
        </w:tc>
        <w:tc>
          <w:tcPr>
            <w:tcW w:w="1134" w:type="dxa"/>
          </w:tcPr>
          <w:p w14:paraId="22E0596E"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Label und Labelcode</w:t>
            </w:r>
          </w:p>
        </w:tc>
        <w:tc>
          <w:tcPr>
            <w:tcW w:w="989" w:type="dxa"/>
          </w:tcPr>
          <w:p w14:paraId="13D39406"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Komponist</w:t>
            </w:r>
          </w:p>
        </w:tc>
        <w:tc>
          <w:tcPr>
            <w:tcW w:w="1132" w:type="dxa"/>
          </w:tcPr>
          <w:p w14:paraId="36E27376"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Bearbeiter</w:t>
            </w:r>
          </w:p>
        </w:tc>
        <w:tc>
          <w:tcPr>
            <w:tcW w:w="1132" w:type="dxa"/>
          </w:tcPr>
          <w:p w14:paraId="28744212"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Verleger</w:t>
            </w:r>
          </w:p>
        </w:tc>
        <w:tc>
          <w:tcPr>
            <w:tcW w:w="1132" w:type="dxa"/>
          </w:tcPr>
          <w:p w14:paraId="0F177BF7"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Spieldauer</w:t>
            </w:r>
          </w:p>
        </w:tc>
        <w:tc>
          <w:tcPr>
            <w:tcW w:w="1710" w:type="dxa"/>
          </w:tcPr>
          <w:p w14:paraId="12FB7AE4"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Musik durch</w:t>
            </w:r>
          </w:p>
          <w:p w14:paraId="54A62D3B" w14:textId="77777777" w:rsidR="009E617D" w:rsidRDefault="009E617D" w:rsidP="009E617D">
            <w:pPr>
              <w:pStyle w:val="UntertitelB"/>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t>Musiker</w:t>
            </w:r>
          </w:p>
          <w:p w14:paraId="06221750" w14:textId="77777777" w:rsidR="009E617D" w:rsidRDefault="009E617D" w:rsidP="009E617D">
            <w:pPr>
              <w:pStyle w:val="UntertitelB"/>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t>Tonträger</w:t>
            </w:r>
          </w:p>
        </w:tc>
      </w:tr>
      <w:tr w:rsidR="009E617D" w14:paraId="180A60C5" w14:textId="77777777" w:rsidTr="009E617D">
        <w:trPr>
          <w:trHeight w:val="737"/>
        </w:trPr>
        <w:tc>
          <w:tcPr>
            <w:tcW w:w="562" w:type="dxa"/>
          </w:tcPr>
          <w:p w14:paraId="443A44CF"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1</w:t>
            </w:r>
          </w:p>
        </w:tc>
        <w:tc>
          <w:tcPr>
            <w:tcW w:w="1843" w:type="dxa"/>
          </w:tcPr>
          <w:p w14:paraId="0A6EA241" w14:textId="77777777" w:rsidR="002039F3" w:rsidRDefault="002039F3"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4" w:type="dxa"/>
          </w:tcPr>
          <w:p w14:paraId="51533E0D"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989" w:type="dxa"/>
          </w:tcPr>
          <w:p w14:paraId="01805989"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33F783F5"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398E27C5"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1D9886C6"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710" w:type="dxa"/>
          </w:tcPr>
          <w:p w14:paraId="7F771FC2"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r>
      <w:tr w:rsidR="009E617D" w14:paraId="13E4B31F" w14:textId="77777777" w:rsidTr="009E617D">
        <w:trPr>
          <w:trHeight w:val="737"/>
        </w:trPr>
        <w:tc>
          <w:tcPr>
            <w:tcW w:w="562" w:type="dxa"/>
          </w:tcPr>
          <w:p w14:paraId="612F32D1"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2</w:t>
            </w:r>
          </w:p>
        </w:tc>
        <w:tc>
          <w:tcPr>
            <w:tcW w:w="1843" w:type="dxa"/>
          </w:tcPr>
          <w:p w14:paraId="6ABD602D"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4" w:type="dxa"/>
          </w:tcPr>
          <w:p w14:paraId="7E1F9FE5"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989" w:type="dxa"/>
          </w:tcPr>
          <w:p w14:paraId="1E461692"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01DC949E"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063E2002"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185E9F75"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710" w:type="dxa"/>
          </w:tcPr>
          <w:p w14:paraId="011814DA"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r>
      <w:tr w:rsidR="009E617D" w14:paraId="33E9F4BB" w14:textId="77777777" w:rsidTr="009E617D">
        <w:trPr>
          <w:trHeight w:val="737"/>
        </w:trPr>
        <w:tc>
          <w:tcPr>
            <w:tcW w:w="562" w:type="dxa"/>
          </w:tcPr>
          <w:p w14:paraId="47B865C5"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3</w:t>
            </w:r>
          </w:p>
        </w:tc>
        <w:tc>
          <w:tcPr>
            <w:tcW w:w="1843" w:type="dxa"/>
          </w:tcPr>
          <w:p w14:paraId="0825186D"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4" w:type="dxa"/>
          </w:tcPr>
          <w:p w14:paraId="1226C99E"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989" w:type="dxa"/>
          </w:tcPr>
          <w:p w14:paraId="751178D4"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3A555354"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766A9029"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71295C25"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710" w:type="dxa"/>
          </w:tcPr>
          <w:p w14:paraId="5AC0DCF8"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r>
      <w:tr w:rsidR="009E617D" w14:paraId="5E4682CD" w14:textId="77777777" w:rsidTr="009E617D">
        <w:trPr>
          <w:trHeight w:val="737"/>
        </w:trPr>
        <w:tc>
          <w:tcPr>
            <w:tcW w:w="562" w:type="dxa"/>
          </w:tcPr>
          <w:p w14:paraId="315E6D38"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4</w:t>
            </w:r>
          </w:p>
        </w:tc>
        <w:tc>
          <w:tcPr>
            <w:tcW w:w="1843" w:type="dxa"/>
          </w:tcPr>
          <w:p w14:paraId="0E90DB88"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4" w:type="dxa"/>
          </w:tcPr>
          <w:p w14:paraId="6642B03E"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989" w:type="dxa"/>
          </w:tcPr>
          <w:p w14:paraId="27703170"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16255348"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30F8B079"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4F96D817"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710" w:type="dxa"/>
          </w:tcPr>
          <w:p w14:paraId="68ECC4CB"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r>
      <w:tr w:rsidR="009E617D" w14:paraId="1948E144" w14:textId="77777777" w:rsidTr="009E617D">
        <w:trPr>
          <w:trHeight w:val="737"/>
        </w:trPr>
        <w:tc>
          <w:tcPr>
            <w:tcW w:w="562" w:type="dxa"/>
          </w:tcPr>
          <w:p w14:paraId="5214D142"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5</w:t>
            </w:r>
          </w:p>
        </w:tc>
        <w:tc>
          <w:tcPr>
            <w:tcW w:w="1843" w:type="dxa"/>
          </w:tcPr>
          <w:p w14:paraId="03ACA234"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4" w:type="dxa"/>
          </w:tcPr>
          <w:p w14:paraId="10D75479"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989" w:type="dxa"/>
          </w:tcPr>
          <w:p w14:paraId="2FD0668C"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68FAD25D"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79651AE4"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36C58641"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710" w:type="dxa"/>
          </w:tcPr>
          <w:p w14:paraId="52BC34F8"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r>
      <w:tr w:rsidR="009E617D" w14:paraId="5D52FE34" w14:textId="77777777" w:rsidTr="009E617D">
        <w:trPr>
          <w:trHeight w:val="737"/>
        </w:trPr>
        <w:tc>
          <w:tcPr>
            <w:tcW w:w="562" w:type="dxa"/>
          </w:tcPr>
          <w:p w14:paraId="1BF6B902"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6</w:t>
            </w:r>
          </w:p>
        </w:tc>
        <w:tc>
          <w:tcPr>
            <w:tcW w:w="1843" w:type="dxa"/>
          </w:tcPr>
          <w:p w14:paraId="63244A41"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4" w:type="dxa"/>
          </w:tcPr>
          <w:p w14:paraId="0241993A"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989" w:type="dxa"/>
          </w:tcPr>
          <w:p w14:paraId="299FF1FB"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7812EE98"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095827D8"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15FD4F3B"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710" w:type="dxa"/>
          </w:tcPr>
          <w:p w14:paraId="31D54208"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r>
      <w:tr w:rsidR="009E617D" w14:paraId="743DF9BD" w14:textId="77777777" w:rsidTr="009E617D">
        <w:trPr>
          <w:trHeight w:val="737"/>
        </w:trPr>
        <w:tc>
          <w:tcPr>
            <w:tcW w:w="562" w:type="dxa"/>
          </w:tcPr>
          <w:p w14:paraId="53EEEDCD"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7</w:t>
            </w:r>
          </w:p>
        </w:tc>
        <w:tc>
          <w:tcPr>
            <w:tcW w:w="1843" w:type="dxa"/>
          </w:tcPr>
          <w:p w14:paraId="1025B44E"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4" w:type="dxa"/>
          </w:tcPr>
          <w:p w14:paraId="1182DE38"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989" w:type="dxa"/>
          </w:tcPr>
          <w:p w14:paraId="6493C190"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1375AC7F"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24674F4B"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2A59AAD7"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710" w:type="dxa"/>
          </w:tcPr>
          <w:p w14:paraId="4CFBD598"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r>
      <w:tr w:rsidR="009E617D" w14:paraId="79454226" w14:textId="77777777" w:rsidTr="009E617D">
        <w:trPr>
          <w:trHeight w:val="737"/>
        </w:trPr>
        <w:tc>
          <w:tcPr>
            <w:tcW w:w="562" w:type="dxa"/>
          </w:tcPr>
          <w:p w14:paraId="08A2B97B"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8</w:t>
            </w:r>
          </w:p>
        </w:tc>
        <w:tc>
          <w:tcPr>
            <w:tcW w:w="1843" w:type="dxa"/>
          </w:tcPr>
          <w:p w14:paraId="65B253DC"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4" w:type="dxa"/>
          </w:tcPr>
          <w:p w14:paraId="05481743"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989" w:type="dxa"/>
          </w:tcPr>
          <w:p w14:paraId="39B10DE0"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586E2E7A"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15F9F1F0"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30C34214"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710" w:type="dxa"/>
          </w:tcPr>
          <w:p w14:paraId="4DCAD474"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r>
      <w:tr w:rsidR="009E617D" w14:paraId="77FF3119" w14:textId="77777777" w:rsidTr="009E617D">
        <w:trPr>
          <w:trHeight w:val="737"/>
        </w:trPr>
        <w:tc>
          <w:tcPr>
            <w:tcW w:w="562" w:type="dxa"/>
          </w:tcPr>
          <w:p w14:paraId="7107AE1A"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9</w:t>
            </w:r>
          </w:p>
        </w:tc>
        <w:tc>
          <w:tcPr>
            <w:tcW w:w="1843" w:type="dxa"/>
          </w:tcPr>
          <w:p w14:paraId="4EAF16DA"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4" w:type="dxa"/>
          </w:tcPr>
          <w:p w14:paraId="2E0C8954"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989" w:type="dxa"/>
          </w:tcPr>
          <w:p w14:paraId="31FD3714"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5A36D2C1"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044023D0"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2BAA930B"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710" w:type="dxa"/>
          </w:tcPr>
          <w:p w14:paraId="49D7D47A"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r>
      <w:tr w:rsidR="009E617D" w14:paraId="09805600" w14:textId="77777777" w:rsidTr="009E617D">
        <w:trPr>
          <w:trHeight w:val="737"/>
        </w:trPr>
        <w:tc>
          <w:tcPr>
            <w:tcW w:w="562" w:type="dxa"/>
          </w:tcPr>
          <w:p w14:paraId="140B71B0"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10</w:t>
            </w:r>
          </w:p>
        </w:tc>
        <w:tc>
          <w:tcPr>
            <w:tcW w:w="1843" w:type="dxa"/>
          </w:tcPr>
          <w:p w14:paraId="16152C1B"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4" w:type="dxa"/>
          </w:tcPr>
          <w:p w14:paraId="4549C001"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989" w:type="dxa"/>
          </w:tcPr>
          <w:p w14:paraId="3957C90B"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77C88D4D"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63E1A8CC"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6315949E"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710" w:type="dxa"/>
          </w:tcPr>
          <w:p w14:paraId="4DF34A90"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r>
      <w:tr w:rsidR="009E617D" w14:paraId="2C41ECE1" w14:textId="77777777" w:rsidTr="009E617D">
        <w:trPr>
          <w:trHeight w:val="737"/>
        </w:trPr>
        <w:tc>
          <w:tcPr>
            <w:tcW w:w="562" w:type="dxa"/>
          </w:tcPr>
          <w:p w14:paraId="1B6FEFC1"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11</w:t>
            </w:r>
          </w:p>
        </w:tc>
        <w:tc>
          <w:tcPr>
            <w:tcW w:w="1843" w:type="dxa"/>
          </w:tcPr>
          <w:p w14:paraId="304D89F8"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4" w:type="dxa"/>
          </w:tcPr>
          <w:p w14:paraId="29B2B42E"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989" w:type="dxa"/>
          </w:tcPr>
          <w:p w14:paraId="47B70E52"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54AD2FD0"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1310181B"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6B79799B"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710" w:type="dxa"/>
          </w:tcPr>
          <w:p w14:paraId="2E3B192F"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r>
      <w:tr w:rsidR="009E617D" w14:paraId="6984104E" w14:textId="77777777" w:rsidTr="009E617D">
        <w:trPr>
          <w:trHeight w:val="737"/>
        </w:trPr>
        <w:tc>
          <w:tcPr>
            <w:tcW w:w="562" w:type="dxa"/>
          </w:tcPr>
          <w:p w14:paraId="78292E2E"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12</w:t>
            </w:r>
          </w:p>
        </w:tc>
        <w:tc>
          <w:tcPr>
            <w:tcW w:w="1843" w:type="dxa"/>
          </w:tcPr>
          <w:p w14:paraId="5EDD8EA0"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4" w:type="dxa"/>
          </w:tcPr>
          <w:p w14:paraId="74B569F6"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989" w:type="dxa"/>
          </w:tcPr>
          <w:p w14:paraId="6EAEFA66"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49C91AF5"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431C053E"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2501E601"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710" w:type="dxa"/>
          </w:tcPr>
          <w:p w14:paraId="54E17CF8"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r>
      <w:tr w:rsidR="009E617D" w14:paraId="066CD6B0" w14:textId="77777777" w:rsidTr="009E617D">
        <w:trPr>
          <w:trHeight w:val="737"/>
        </w:trPr>
        <w:tc>
          <w:tcPr>
            <w:tcW w:w="562" w:type="dxa"/>
          </w:tcPr>
          <w:p w14:paraId="0A7274DA"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13</w:t>
            </w:r>
          </w:p>
        </w:tc>
        <w:tc>
          <w:tcPr>
            <w:tcW w:w="1843" w:type="dxa"/>
          </w:tcPr>
          <w:p w14:paraId="63F993FA"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4" w:type="dxa"/>
          </w:tcPr>
          <w:p w14:paraId="78AED447"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989" w:type="dxa"/>
          </w:tcPr>
          <w:p w14:paraId="6612AEA9"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75C387CC"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693D875B"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787E9DC6"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710" w:type="dxa"/>
          </w:tcPr>
          <w:p w14:paraId="2C77AE77"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r>
      <w:tr w:rsidR="009E617D" w14:paraId="3BB98330" w14:textId="77777777" w:rsidTr="009E617D">
        <w:trPr>
          <w:trHeight w:val="737"/>
        </w:trPr>
        <w:tc>
          <w:tcPr>
            <w:tcW w:w="562" w:type="dxa"/>
          </w:tcPr>
          <w:p w14:paraId="1874CE0B"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r>
              <w:t>14</w:t>
            </w:r>
          </w:p>
        </w:tc>
        <w:tc>
          <w:tcPr>
            <w:tcW w:w="1843" w:type="dxa"/>
          </w:tcPr>
          <w:p w14:paraId="54114700"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4" w:type="dxa"/>
          </w:tcPr>
          <w:p w14:paraId="35DD9E06"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989" w:type="dxa"/>
          </w:tcPr>
          <w:p w14:paraId="1204098D"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3FEF10A2"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515DE959"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132" w:type="dxa"/>
          </w:tcPr>
          <w:p w14:paraId="1ACDD4A6"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c>
          <w:tcPr>
            <w:tcW w:w="1710" w:type="dxa"/>
          </w:tcPr>
          <w:p w14:paraId="6563AB8F" w14:textId="77777777" w:rsidR="009E617D" w:rsidRDefault="009E617D" w:rsidP="009E617D">
            <w:pPr>
              <w:pStyle w:val="UntertitelB"/>
              <w:pBdr>
                <w:top w:val="none" w:sz="0" w:space="0" w:color="auto"/>
                <w:left w:val="none" w:sz="0" w:space="0" w:color="auto"/>
                <w:bottom w:val="none" w:sz="0" w:space="0" w:color="auto"/>
                <w:right w:val="none" w:sz="0" w:space="0" w:color="auto"/>
                <w:between w:val="none" w:sz="0" w:space="0" w:color="auto"/>
                <w:bar w:val="none" w:sz="0" w:color="auto"/>
              </w:pBdr>
            </w:pPr>
          </w:p>
        </w:tc>
      </w:tr>
    </w:tbl>
    <w:p w14:paraId="56EA940A" w14:textId="77777777" w:rsidR="00DD08B9" w:rsidRDefault="006478FE">
      <w:pPr>
        <w:pStyle w:val="UntertitelB"/>
      </w:pPr>
      <w:r>
        <w:t>Liste zur Meldung von Musikstücken an die GEMA</w:t>
      </w:r>
    </w:p>
    <w:sectPr w:rsidR="00DD08B9" w:rsidSect="00824785">
      <w:headerReference w:type="default" r:id="rId7"/>
      <w:footerReference w:type="default" r:id="rId8"/>
      <w:pgSz w:w="11900" w:h="16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DF4A" w14:textId="77777777" w:rsidR="00220224" w:rsidRDefault="00220224">
      <w:r>
        <w:separator/>
      </w:r>
    </w:p>
  </w:endnote>
  <w:endnote w:type="continuationSeparator" w:id="0">
    <w:p w14:paraId="2CA9DB31" w14:textId="77777777" w:rsidR="00220224" w:rsidRDefault="0022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9398" w14:textId="77777777" w:rsidR="00DD08B9" w:rsidRDefault="006478FE">
    <w:pPr>
      <w:pStyle w:val="Kopf-undFuzeile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center"/>
    </w:pPr>
    <w:r>
      <w:fldChar w:fldCharType="begin"/>
    </w:r>
    <w:r>
      <w:instrText xml:space="preserve"> PAGE </w:instrText>
    </w:r>
    <w:r>
      <w:fldChar w:fldCharType="separate"/>
    </w:r>
    <w:r>
      <w:t>4</w:t>
    </w:r>
    <w:r>
      <w:fldChar w:fldCharType="end"/>
    </w:r>
    <w:r>
      <w:t xml:space="preserve"> von </w:t>
    </w:r>
    <w:r w:rsidR="00000000">
      <w:fldChar w:fldCharType="begin"/>
    </w:r>
    <w:r w:rsidR="00000000">
      <w:instrText xml:space="preserve"> NUMPAGES </w:instrText>
    </w:r>
    <w:r w:rsidR="00000000">
      <w:fldChar w:fldCharType="separate"/>
    </w:r>
    <w:r>
      <w:t>4</w:t>
    </w:r>
    <w:r w:rsidR="0000000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8249" w14:textId="77777777" w:rsidR="00220224" w:rsidRDefault="00220224">
      <w:r>
        <w:separator/>
      </w:r>
    </w:p>
  </w:footnote>
  <w:footnote w:type="continuationSeparator" w:id="0">
    <w:p w14:paraId="003970C3" w14:textId="77777777" w:rsidR="00220224" w:rsidRDefault="00220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FC6C" w14:textId="74019F6A" w:rsidR="00DD08B9" w:rsidRDefault="006478FE">
    <w:pPr>
      <w:pStyle w:val="Kopf-undFuzeile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pPr>
    <w:r>
      <w:rPr>
        <w:noProof/>
      </w:rPr>
      <mc:AlternateContent>
        <mc:Choice Requires="wps">
          <w:drawing>
            <wp:inline distT="0" distB="0" distL="0" distR="0" wp14:anchorId="678F7F54" wp14:editId="0714B766">
              <wp:extent cx="2909202" cy="281342"/>
              <wp:effectExtent l="0" t="0" r="0" b="0"/>
              <wp:docPr id="1073741825" name="officeArt object"/>
              <wp:cNvGraphicFramePr/>
              <a:graphic xmlns:a="http://schemas.openxmlformats.org/drawingml/2006/main">
                <a:graphicData uri="http://schemas.microsoft.com/office/word/2010/wordprocessingShape">
                  <wps:wsp>
                    <wps:cNvSpPr txBox="1"/>
                    <wps:spPr>
                      <a:xfrm>
                        <a:off x="0" y="0"/>
                        <a:ext cx="2909202" cy="281342"/>
                      </a:xfrm>
                      <a:prstGeom prst="rect">
                        <a:avLst/>
                      </a:prstGeom>
                      <a:solidFill>
                        <a:schemeClr val="accent2"/>
                      </a:solidFill>
                      <a:ln w="25400" cap="flat">
                        <a:solidFill>
                          <a:srgbClr val="8C3A38"/>
                        </a:solidFill>
                        <a:prstDash val="solid"/>
                        <a:round/>
                      </a:ln>
                      <a:effectLst/>
                    </wps:spPr>
                    <wps:txbx>
                      <w:txbxContent>
                        <w:p w14:paraId="40CC7D86" w14:textId="1829FCBB" w:rsidR="00DD08B9" w:rsidRDefault="006478FE">
                          <w:pPr>
                            <w:pStyle w:val="Label"/>
                            <w:tabs>
                              <w:tab w:val="left" w:pos="1440"/>
                              <w:tab w:val="left" w:pos="2880"/>
                              <w:tab w:val="left" w:pos="4320"/>
                            </w:tabs>
                            <w:jc w:val="center"/>
                            <w:rPr>
                              <w:sz w:val="32"/>
                              <w:szCs w:val="32"/>
                            </w:rPr>
                          </w:pPr>
                          <w:r>
                            <w:rPr>
                              <w:sz w:val="32"/>
                              <w:szCs w:val="32"/>
                            </w:rPr>
                            <w:t xml:space="preserve">Abgabetermin: </w:t>
                          </w:r>
                          <w:r w:rsidR="00C729B3">
                            <w:rPr>
                              <w:sz w:val="32"/>
                              <w:szCs w:val="32"/>
                            </w:rPr>
                            <w:t>1</w:t>
                          </w:r>
                          <w:r w:rsidR="005B40B6">
                            <w:rPr>
                              <w:sz w:val="32"/>
                              <w:szCs w:val="32"/>
                            </w:rPr>
                            <w:t>9</w:t>
                          </w:r>
                          <w:r>
                            <w:rPr>
                              <w:sz w:val="32"/>
                              <w:szCs w:val="32"/>
                            </w:rPr>
                            <w:t xml:space="preserve">. </w:t>
                          </w:r>
                          <w:r w:rsidR="00C729B3">
                            <w:rPr>
                              <w:sz w:val="32"/>
                              <w:szCs w:val="32"/>
                            </w:rPr>
                            <w:t>Juni</w:t>
                          </w:r>
                          <w:r>
                            <w:rPr>
                              <w:sz w:val="32"/>
                              <w:szCs w:val="32"/>
                            </w:rPr>
                            <w:t xml:space="preserve"> 20</w:t>
                          </w:r>
                          <w:r w:rsidR="00C729B3">
                            <w:rPr>
                              <w:sz w:val="32"/>
                              <w:szCs w:val="32"/>
                            </w:rPr>
                            <w:t>2</w:t>
                          </w:r>
                          <w:r w:rsidR="005B40B6">
                            <w:rPr>
                              <w:sz w:val="32"/>
                              <w:szCs w:val="32"/>
                            </w:rPr>
                            <w:t>4</w:t>
                          </w:r>
                        </w:p>
                        <w:p w14:paraId="01DC0DC0" w14:textId="77777777" w:rsidR="005B40B6" w:rsidRDefault="005B40B6">
                          <w:pPr>
                            <w:pStyle w:val="Label"/>
                            <w:tabs>
                              <w:tab w:val="left" w:pos="1440"/>
                              <w:tab w:val="left" w:pos="2880"/>
                              <w:tab w:val="left" w:pos="4320"/>
                            </w:tabs>
                            <w:jc w:val="center"/>
                          </w:pPr>
                        </w:p>
                      </w:txbxContent>
                    </wps:txbx>
                    <wps:bodyPr wrap="square" lIns="0" tIns="0" rIns="0" bIns="0" numCol="1" anchor="ctr">
                      <a:noAutofit/>
                    </wps:bodyPr>
                  </wps:wsp>
                </a:graphicData>
              </a:graphic>
            </wp:inline>
          </w:drawing>
        </mc:Choice>
        <mc:Fallback>
          <w:pict>
            <v:shapetype w14:anchorId="678F7F54" id="_x0000_t202" coordsize="21600,21600" o:spt="202" path="m,l,21600r21600,l21600,xe">
              <v:stroke joinstyle="miter"/>
              <v:path gradientshapeok="t" o:connecttype="rect"/>
            </v:shapetype>
            <v:shape id="officeArt object" o:spid="_x0000_s1026" type="#_x0000_t202" style="width:229.05pt;height:2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" fillcolor="#c0504d [3205]" strokecolor="#8c3a38" strokeweight="2pt">
              <v:stroke joinstyle="round"/>
              <v:textbox inset="0,0,0,0">
                <w:txbxContent>
                  <w:p w14:paraId="40CC7D86" w14:textId="1829FCBB" w:rsidR="00DD08B9" w:rsidRDefault="006478FE">
                    <w:pPr>
                      <w:pStyle w:val="Label"/>
                      <w:tabs>
                        <w:tab w:val="left" w:pos="1440"/>
                        <w:tab w:val="left" w:pos="2880"/>
                        <w:tab w:val="left" w:pos="4320"/>
                      </w:tabs>
                      <w:jc w:val="center"/>
                      <w:rPr>
                        <w:sz w:val="32"/>
                        <w:szCs w:val="32"/>
                      </w:rPr>
                    </w:pPr>
                    <w:r>
                      <w:rPr>
                        <w:sz w:val="32"/>
                        <w:szCs w:val="32"/>
                      </w:rPr>
                      <w:t xml:space="preserve">Abgabetermin: </w:t>
                    </w:r>
                    <w:r w:rsidR="00C729B3">
                      <w:rPr>
                        <w:sz w:val="32"/>
                        <w:szCs w:val="32"/>
                      </w:rPr>
                      <w:t>1</w:t>
                    </w:r>
                    <w:r w:rsidR="005B40B6">
                      <w:rPr>
                        <w:sz w:val="32"/>
                        <w:szCs w:val="32"/>
                      </w:rPr>
                      <w:t>9</w:t>
                    </w:r>
                    <w:r>
                      <w:rPr>
                        <w:sz w:val="32"/>
                        <w:szCs w:val="32"/>
                      </w:rPr>
                      <w:t xml:space="preserve">. </w:t>
                    </w:r>
                    <w:r w:rsidR="00C729B3">
                      <w:rPr>
                        <w:sz w:val="32"/>
                        <w:szCs w:val="32"/>
                      </w:rPr>
                      <w:t>Juni</w:t>
                    </w:r>
                    <w:r>
                      <w:rPr>
                        <w:sz w:val="32"/>
                        <w:szCs w:val="32"/>
                      </w:rPr>
                      <w:t xml:space="preserve"> 20</w:t>
                    </w:r>
                    <w:r w:rsidR="00C729B3">
                      <w:rPr>
                        <w:sz w:val="32"/>
                        <w:szCs w:val="32"/>
                      </w:rPr>
                      <w:t>2</w:t>
                    </w:r>
                    <w:r w:rsidR="005B40B6">
                      <w:rPr>
                        <w:sz w:val="32"/>
                        <w:szCs w:val="32"/>
                      </w:rPr>
                      <w:t>4</w:t>
                    </w:r>
                  </w:p>
                  <w:p w14:paraId="01DC0DC0" w14:textId="77777777" w:rsidR="005B40B6" w:rsidRDefault="005B40B6">
                    <w:pPr>
                      <w:pStyle w:val="Label"/>
                      <w:tabs>
                        <w:tab w:val="left" w:pos="1440"/>
                        <w:tab w:val="left" w:pos="2880"/>
                        <w:tab w:val="left" w:pos="4320"/>
                      </w:tabs>
                      <w:jc w:val="center"/>
                    </w:pPr>
                  </w:p>
                </w:txbxContent>
              </v:textbox>
              <w10:anchorlock/>
            </v:shape>
          </w:pict>
        </mc:Fallback>
      </mc:AlternateContent>
    </w:r>
    <w:r>
      <w:tab/>
      <w:t xml:space="preserve">      </w:t>
    </w:r>
    <w:r w:rsidR="004B43F3">
      <w:tab/>
    </w:r>
    <w:r w:rsidR="004B43F3">
      <w:tab/>
    </w:r>
    <w:r>
      <w:rPr>
        <w:rStyle w:val="OhneB"/>
        <w:i/>
        <w:iCs/>
        <w:sz w:val="20"/>
        <w:szCs w:val="20"/>
      </w:rPr>
      <w:t>HSTT Schlitz - Technikfragebogen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0335"/>
    <w:multiLevelType w:val="hybridMultilevel"/>
    <w:tmpl w:val="A224F068"/>
    <w:lvl w:ilvl="0" w:tplc="CB260EA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9003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B9"/>
    <w:rsid w:val="00172FBE"/>
    <w:rsid w:val="002039F3"/>
    <w:rsid w:val="00217AB4"/>
    <w:rsid w:val="00220224"/>
    <w:rsid w:val="00286B0A"/>
    <w:rsid w:val="00340A00"/>
    <w:rsid w:val="00466398"/>
    <w:rsid w:val="004B43F3"/>
    <w:rsid w:val="005B40B6"/>
    <w:rsid w:val="006478FE"/>
    <w:rsid w:val="00824785"/>
    <w:rsid w:val="009E617D"/>
    <w:rsid w:val="00AA1C74"/>
    <w:rsid w:val="00B73E1A"/>
    <w:rsid w:val="00C252A6"/>
    <w:rsid w:val="00C43188"/>
    <w:rsid w:val="00C729B3"/>
    <w:rsid w:val="00CE16F8"/>
    <w:rsid w:val="00CF63CE"/>
    <w:rsid w:val="00DD08B9"/>
    <w:rsid w:val="00E018D5"/>
    <w:rsid w:val="00E62B81"/>
    <w:rsid w:val="00F929B9"/>
    <w:rsid w:val="00FD5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CA32"/>
  <w15:docId w15:val="{D04863F1-0DA7-8F47-BA86-B4197078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eastAsia="Times New Roman"/>
      <w:color w:val="00000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tabs>
        <w:tab w:val="right" w:pos="9020"/>
      </w:tabs>
    </w:pPr>
    <w:rPr>
      <w:rFonts w:ascii="Helvetica" w:hAnsi="Helvetica" w:cs="Arial Unicode MS"/>
      <w:color w:val="000000"/>
      <w:sz w:val="24"/>
      <w:szCs w:val="24"/>
      <w:u w:color="000000"/>
    </w:rPr>
  </w:style>
  <w:style w:type="paragraph" w:customStyle="1" w:styleId="Label">
    <w:name w:val="Label"/>
    <w:pPr>
      <w:suppressAutoHyphens/>
      <w:outlineLvl w:val="0"/>
    </w:pPr>
    <w:rPr>
      <w:rFonts w:ascii="Helvetica" w:hAnsi="Helvetica" w:cs="Arial Unicode MS"/>
      <w:color w:val="FFFFFF"/>
      <w:sz w:val="36"/>
      <w:szCs w:val="36"/>
    </w:rPr>
  </w:style>
  <w:style w:type="character" w:customStyle="1" w:styleId="OhneB">
    <w:name w:val="Ohne B"/>
    <w:rPr>
      <w:lang w:val="de-DE"/>
    </w:rPr>
  </w:style>
  <w:style w:type="paragraph" w:customStyle="1" w:styleId="UntertitelA">
    <w:name w:val="Untertitel A"/>
    <w:next w:val="TextA"/>
    <w:pPr>
      <w:keepNext/>
    </w:pPr>
    <w:rPr>
      <w:rFonts w:ascii="Helvetica" w:hAnsi="Helvetica" w:cs="Arial Unicode MS"/>
      <w:color w:val="000000"/>
      <w:sz w:val="40"/>
      <w:szCs w:val="40"/>
      <w:u w:color="000000"/>
    </w:rPr>
  </w:style>
  <w:style w:type="paragraph" w:customStyle="1" w:styleId="TextA">
    <w:name w:val="Text A"/>
    <w:rPr>
      <w:rFonts w:ascii="Helvetica" w:hAnsi="Helvetica" w:cs="Arial Unicode MS"/>
      <w:color w:val="000000"/>
      <w:sz w:val="22"/>
      <w:szCs w:val="22"/>
      <w:u w:color="000000"/>
    </w:rPr>
  </w:style>
  <w:style w:type="character" w:customStyle="1" w:styleId="Hyperlink0">
    <w:name w:val="Hyperlink.0"/>
    <w:basedOn w:val="OhneB"/>
    <w:rPr>
      <w:color w:val="0000FF"/>
      <w:u w:val="single" w:color="0000FF"/>
      <w:lang w:val="en-US"/>
    </w:rPr>
  </w:style>
  <w:style w:type="paragraph" w:customStyle="1" w:styleId="UntertitelB">
    <w:name w:val="Untertitel B"/>
    <w:pPr>
      <w:tabs>
        <w:tab w:val="left" w:pos="1150"/>
      </w:tabs>
    </w:pPr>
    <w:rPr>
      <w:rFonts w:ascii="Helvetica" w:hAnsi="Helvetica" w:cs="Arial Unicode MS"/>
      <w:b/>
      <w:bCs/>
      <w:caps/>
      <w:color w:val="000000"/>
      <w:u w:color="000000"/>
    </w:rPr>
  </w:style>
  <w:style w:type="paragraph" w:styleId="Untertitel">
    <w:name w:val="Subtitle"/>
    <w:pPr>
      <w:tabs>
        <w:tab w:val="left" w:pos="1150"/>
      </w:tabs>
    </w:pPr>
    <w:rPr>
      <w:rFonts w:ascii="Helvetica" w:hAnsi="Helvetica" w:cs="Arial Unicode MS"/>
      <w:b/>
      <w:bCs/>
      <w:caps/>
      <w:color w:val="000000"/>
    </w:rPr>
  </w:style>
  <w:style w:type="table" w:styleId="Tabellenraster">
    <w:name w:val="Table Grid"/>
    <w:basedOn w:val="NormaleTabelle"/>
    <w:uiPriority w:val="39"/>
    <w:rsid w:val="00AA1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17AB4"/>
    <w:pPr>
      <w:tabs>
        <w:tab w:val="center" w:pos="4536"/>
        <w:tab w:val="right" w:pos="9072"/>
      </w:tabs>
    </w:pPr>
  </w:style>
  <w:style w:type="character" w:customStyle="1" w:styleId="KopfzeileZchn">
    <w:name w:val="Kopfzeile Zchn"/>
    <w:basedOn w:val="Absatz-Standardschriftart"/>
    <w:link w:val="Kopfzeile"/>
    <w:uiPriority w:val="99"/>
    <w:rsid w:val="00217AB4"/>
    <w:rPr>
      <w:rFonts w:eastAsia="Times New Roman"/>
      <w:color w:val="000000"/>
      <w:u w:color="000000"/>
    </w:rPr>
  </w:style>
  <w:style w:type="paragraph" w:styleId="Fuzeile">
    <w:name w:val="footer"/>
    <w:basedOn w:val="Standard"/>
    <w:link w:val="FuzeileZchn"/>
    <w:uiPriority w:val="99"/>
    <w:unhideWhenUsed/>
    <w:rsid w:val="00217AB4"/>
    <w:pPr>
      <w:tabs>
        <w:tab w:val="center" w:pos="4536"/>
        <w:tab w:val="right" w:pos="9072"/>
      </w:tabs>
    </w:pPr>
  </w:style>
  <w:style w:type="character" w:customStyle="1" w:styleId="FuzeileZchn">
    <w:name w:val="Fußzeile Zchn"/>
    <w:basedOn w:val="Absatz-Standardschriftart"/>
    <w:link w:val="Fuzeile"/>
    <w:uiPriority w:val="99"/>
    <w:rsid w:val="00217AB4"/>
    <w:rPr>
      <w:rFonts w:eastAsia="Times New Roman"/>
      <w:color w:val="000000"/>
      <w:u w:color="000000"/>
    </w:rPr>
  </w:style>
  <w:style w:type="character" w:styleId="NichtaufgelsteErwhnung">
    <w:name w:val="Unresolved Mention"/>
    <w:basedOn w:val="Absatz-Standardschriftart"/>
    <w:uiPriority w:val="99"/>
    <w:semiHidden/>
    <w:unhideWhenUsed/>
    <w:rsid w:val="004B4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Olaf Mönch</cp:lastModifiedBy>
  <cp:revision>2</cp:revision>
  <cp:lastPrinted>2018-04-30T14:45:00Z</cp:lastPrinted>
  <dcterms:created xsi:type="dcterms:W3CDTF">2024-05-26T13:15:00Z</dcterms:created>
  <dcterms:modified xsi:type="dcterms:W3CDTF">2024-05-26T13:15:00Z</dcterms:modified>
</cp:coreProperties>
</file>